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4" w:rsidRDefault="005A5B11" w:rsidP="00E90DCE">
      <w:pPr>
        <w:jc w:val="center"/>
        <w:rPr>
          <w:rFonts w:ascii="Times" w:eastAsia="Times New Roman" w:hAnsi="Times"/>
          <w:b/>
          <w:color w:val="auto"/>
          <w:sz w:val="52"/>
          <w:szCs w:val="52"/>
          <w:lang w:eastAsia="en-US"/>
        </w:rPr>
      </w:pPr>
      <w:r>
        <w:rPr>
          <w:rFonts w:ascii="Times" w:eastAsia="Times New Roman" w:hAnsi="Times"/>
          <w:b/>
          <w:color w:val="auto"/>
          <w:sz w:val="52"/>
          <w:szCs w:val="52"/>
          <w:lang w:eastAsia="en-US"/>
        </w:rPr>
        <w:t xml:space="preserve">Arkansas </w:t>
      </w:r>
      <w:r w:rsidR="002A20D2" w:rsidRPr="002A20D2">
        <w:rPr>
          <w:rFonts w:ascii="Times" w:eastAsia="Times New Roman" w:hAnsi="Times"/>
          <w:b/>
          <w:color w:val="auto"/>
          <w:sz w:val="52"/>
          <w:szCs w:val="52"/>
          <w:lang w:eastAsia="en-US"/>
        </w:rPr>
        <w:t>District 4</w:t>
      </w:r>
      <w:r w:rsidR="00A813B4">
        <w:rPr>
          <w:rFonts w:ascii="Times" w:eastAsia="Times New Roman" w:hAnsi="Times"/>
          <w:b/>
          <w:color w:val="auto"/>
          <w:sz w:val="52"/>
          <w:szCs w:val="52"/>
          <w:lang w:eastAsia="en-US"/>
        </w:rPr>
        <w:t xml:space="preserve"> </w:t>
      </w:r>
    </w:p>
    <w:p w:rsidR="002A20D2" w:rsidRPr="002A20D2" w:rsidRDefault="00A813B4" w:rsidP="00E90DCE">
      <w:pPr>
        <w:jc w:val="center"/>
        <w:rPr>
          <w:rFonts w:ascii="Times" w:eastAsia="Times New Roman" w:hAnsi="Times"/>
          <w:b/>
          <w:color w:val="auto"/>
          <w:sz w:val="52"/>
          <w:szCs w:val="52"/>
          <w:lang w:eastAsia="en-US"/>
        </w:rPr>
      </w:pPr>
      <w:r>
        <w:rPr>
          <w:rFonts w:ascii="Times" w:eastAsia="Times New Roman" w:hAnsi="Times"/>
          <w:b/>
          <w:color w:val="auto"/>
          <w:sz w:val="52"/>
          <w:szCs w:val="52"/>
          <w:lang w:eastAsia="en-US"/>
        </w:rPr>
        <w:t>CPC/PI Committee Meeting</w:t>
      </w:r>
    </w:p>
    <w:p w:rsidR="00003E30" w:rsidRDefault="00003E30" w:rsidP="00E90DCE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LOCATION: PIONEER CLUB, Fort Smith, AR</w:t>
      </w:r>
    </w:p>
    <w:p w:rsidR="00003E30" w:rsidRDefault="00003E30" w:rsidP="00E90DCE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TIME: AFTER NOON MEETING</w:t>
      </w:r>
    </w:p>
    <w:p w:rsidR="0092302B" w:rsidRDefault="00003E30" w:rsidP="00E90DCE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 xml:space="preserve">DATES: </w:t>
      </w:r>
      <w:r w:rsidR="00186BEE">
        <w:rPr>
          <w:rFonts w:ascii="Times" w:eastAsia="Times New Roman" w:hAnsi="Times"/>
          <w:color w:val="auto"/>
          <w:sz w:val="40"/>
          <w:szCs w:val="40"/>
          <w:lang w:eastAsia="en-US"/>
        </w:rPr>
        <w:t>Last Sunday each month in 202</w:t>
      </w:r>
      <w:r w:rsidR="00D25C12">
        <w:rPr>
          <w:rFonts w:ascii="Times" w:eastAsia="Times New Roman" w:hAnsi="Times"/>
          <w:color w:val="auto"/>
          <w:sz w:val="40"/>
          <w:szCs w:val="40"/>
          <w:lang w:eastAsia="en-US"/>
        </w:rPr>
        <w:t>4</w:t>
      </w:r>
      <w:r w:rsidR="00186BEE">
        <w:rPr>
          <w:rFonts w:ascii="Times" w:eastAsia="Times New Roman" w:hAnsi="Times"/>
          <w:color w:val="auto"/>
          <w:sz w:val="40"/>
          <w:szCs w:val="40"/>
          <w:lang w:eastAsia="en-US"/>
        </w:rPr>
        <w:t xml:space="preserve">  </w:t>
      </w:r>
    </w:p>
    <w:p w:rsidR="00503D0F" w:rsidRDefault="00503D0F" w:rsidP="00E90DCE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  <w:sectPr w:rsidR="00503D0F" w:rsidSect="005701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503D0F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lastRenderedPageBreak/>
        <w:t>1/28/24</w:t>
      </w:r>
    </w:p>
    <w:p w:rsidR="00503D0F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2/25/24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3/31/24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4/28/24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5/26/24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6/30/24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lastRenderedPageBreak/>
        <w:t>7/28/24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8/25/24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9/29/24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10/27/24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11/24/24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12/29/24</w:t>
      </w:r>
    </w:p>
    <w:p w:rsidR="00003E30" w:rsidRDefault="00003E30" w:rsidP="00503D0F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</w:p>
    <w:p w:rsidR="00503D0F" w:rsidRDefault="00503D0F" w:rsidP="00E90DCE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  <w:sectPr w:rsidR="00503D0F" w:rsidSect="00570184">
          <w:type w:val="continuous"/>
          <w:pgSz w:w="12240" w:h="15840"/>
          <w:pgMar w:top="1440" w:right="1800" w:bottom="1440" w:left="180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</w:sectPr>
      </w:pPr>
    </w:p>
    <w:p w:rsidR="00A813B4" w:rsidRDefault="00D74C98" w:rsidP="00003E30">
      <w:pPr>
        <w:spacing w:after="0"/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lastRenderedPageBreak/>
        <w:t xml:space="preserve"> </w:t>
      </w:r>
    </w:p>
    <w:p w:rsidR="00A813B4" w:rsidRDefault="00A813B4" w:rsidP="00A813B4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 xml:space="preserve">This is a great opportunity to enhance your recovery and get involved in service work. </w:t>
      </w:r>
    </w:p>
    <w:p w:rsidR="00E90DCE" w:rsidRDefault="00A813B4" w:rsidP="00503D0F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A</w:t>
      </w:r>
      <w:r w:rsidR="00E90DCE">
        <w:rPr>
          <w:rFonts w:ascii="Times" w:eastAsia="Times New Roman" w:hAnsi="Times"/>
          <w:color w:val="auto"/>
          <w:sz w:val="40"/>
          <w:szCs w:val="40"/>
          <w:lang w:eastAsia="en-US"/>
        </w:rPr>
        <w:t>ll AA Members are welcome to attend</w:t>
      </w:r>
      <w:r w:rsidR="00D925E4">
        <w:rPr>
          <w:rFonts w:ascii="Times" w:eastAsia="Times New Roman" w:hAnsi="Times"/>
          <w:color w:val="auto"/>
          <w:sz w:val="40"/>
          <w:szCs w:val="40"/>
          <w:lang w:eastAsia="en-US"/>
        </w:rPr>
        <w:t>!</w:t>
      </w:r>
    </w:p>
    <w:p w:rsidR="008A6AEB" w:rsidRPr="002A20D2" w:rsidRDefault="008A6AEB" w:rsidP="00E90DCE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</w:p>
    <w:p w:rsidR="00D74C98" w:rsidRDefault="00A813B4" w:rsidP="00A813B4">
      <w:pPr>
        <w:jc w:val="center"/>
        <w:rPr>
          <w:rFonts w:ascii="Times" w:eastAsia="Times New Roman" w:hAnsi="Times"/>
          <w:color w:val="auto"/>
          <w:sz w:val="40"/>
          <w:szCs w:val="40"/>
          <w:lang w:eastAsia="en-US"/>
        </w:rPr>
      </w:pPr>
      <w:r>
        <w:rPr>
          <w:rFonts w:ascii="Times" w:eastAsia="Times New Roman" w:hAnsi="Times"/>
          <w:color w:val="auto"/>
          <w:sz w:val="40"/>
          <w:szCs w:val="40"/>
          <w:lang w:eastAsia="en-US"/>
        </w:rPr>
        <w:t>Questions? Then just come to the meeting…..</w:t>
      </w:r>
    </w:p>
    <w:p w:rsidR="00BB32BC" w:rsidRPr="00503D0F" w:rsidRDefault="00A813B4" w:rsidP="00E90DCE">
      <w:pPr>
        <w:jc w:val="center"/>
        <w:rPr>
          <w:rFonts w:ascii="Times" w:eastAsia="Times New Roman" w:hAnsi="Times"/>
          <w:color w:val="auto"/>
          <w:sz w:val="32"/>
          <w:szCs w:val="32"/>
          <w:lang w:eastAsia="en-US"/>
        </w:rPr>
      </w:pPr>
      <w:r w:rsidRPr="00503D0F">
        <w:rPr>
          <w:rFonts w:ascii="Times" w:eastAsia="Times New Roman" w:hAnsi="Times"/>
          <w:color w:val="auto"/>
          <w:sz w:val="32"/>
          <w:szCs w:val="32"/>
          <w:lang w:eastAsia="en-US"/>
        </w:rPr>
        <w:t>Megan M</w:t>
      </w:r>
      <w:r w:rsidR="000D0D80" w:rsidRPr="00503D0F">
        <w:rPr>
          <w:rFonts w:ascii="Times" w:eastAsia="Times New Roman" w:hAnsi="Times"/>
          <w:color w:val="auto"/>
          <w:sz w:val="32"/>
          <w:szCs w:val="32"/>
          <w:lang w:eastAsia="en-US"/>
        </w:rPr>
        <w:t>.</w:t>
      </w:r>
      <w:r w:rsidR="00E90DCE" w:rsidRPr="00503D0F">
        <w:rPr>
          <w:rFonts w:ascii="Times" w:eastAsia="Times New Roman" w:hAnsi="Times"/>
          <w:color w:val="auto"/>
          <w:sz w:val="32"/>
          <w:szCs w:val="32"/>
          <w:lang w:eastAsia="en-US"/>
        </w:rPr>
        <w:t xml:space="preserve">, District 4 </w:t>
      </w:r>
      <w:r w:rsidRPr="00503D0F">
        <w:rPr>
          <w:rFonts w:ascii="Times" w:eastAsia="Times New Roman" w:hAnsi="Times"/>
          <w:color w:val="auto"/>
          <w:sz w:val="32"/>
          <w:szCs w:val="32"/>
          <w:lang w:eastAsia="en-US"/>
        </w:rPr>
        <w:t>CPC/PI Committee Chair</w:t>
      </w:r>
    </w:p>
    <w:sectPr w:rsidR="00BB32BC" w:rsidRPr="00503D0F" w:rsidSect="00570184">
      <w:type w:val="continuous"/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1E" w:rsidRDefault="001E6C1E" w:rsidP="002A20D2">
      <w:pPr>
        <w:spacing w:after="0"/>
      </w:pPr>
      <w:r>
        <w:separator/>
      </w:r>
    </w:p>
  </w:endnote>
  <w:endnote w:type="continuationSeparator" w:id="0">
    <w:p w:rsidR="001E6C1E" w:rsidRDefault="001E6C1E" w:rsidP="002A20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E4" w:rsidRDefault="00D92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0B" w:rsidRDefault="0092560B" w:rsidP="00D925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E4" w:rsidRDefault="00D92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1E" w:rsidRDefault="001E6C1E" w:rsidP="002A20D2">
      <w:pPr>
        <w:spacing w:after="0"/>
      </w:pPr>
      <w:r>
        <w:separator/>
      </w:r>
    </w:p>
  </w:footnote>
  <w:footnote w:type="continuationSeparator" w:id="0">
    <w:p w:rsidR="001E6C1E" w:rsidRDefault="001E6C1E" w:rsidP="002A20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E4" w:rsidRDefault="00D92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D2" w:rsidRPr="002A20D2" w:rsidRDefault="002A20D2" w:rsidP="00E90DCE">
    <w:pPr>
      <w:tabs>
        <w:tab w:val="left" w:pos="3600"/>
      </w:tabs>
      <w:jc w:val="center"/>
      <w:rPr>
        <w:rFonts w:ascii="Times" w:eastAsia="Times New Roman" w:hAnsi="Times"/>
        <w:color w:val="auto"/>
        <w:sz w:val="20"/>
        <w:szCs w:val="20"/>
        <w:lang w:eastAsia="en-US"/>
      </w:rPr>
    </w:pPr>
    <w:r>
      <w:rPr>
        <w:rFonts w:ascii="Times" w:eastAsia="Times New Roman" w:hAnsi="Times"/>
        <w:noProof/>
        <w:color w:val="auto"/>
        <w:sz w:val="20"/>
        <w:szCs w:val="20"/>
        <w:lang w:eastAsia="en-US"/>
      </w:rPr>
      <w:drawing>
        <wp:inline distT="0" distB="0" distL="0" distR="0">
          <wp:extent cx="1357163" cy="1361370"/>
          <wp:effectExtent l="0" t="0" r="1905" b="0"/>
          <wp:docPr id="9" name="img" descr="http://custom-car.ca/wp-content/uploads/2012/alcoholics-anonymous-australia-logo-5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" descr="http://custom-car.ca/wp-content/uploads/2012/alcoholics-anonymous-australia-logo-5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84" cy="1374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0D2" w:rsidRDefault="002A20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E4" w:rsidRDefault="00D925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20D2"/>
    <w:rsid w:val="00003E30"/>
    <w:rsid w:val="00021F9F"/>
    <w:rsid w:val="00040606"/>
    <w:rsid w:val="00055C36"/>
    <w:rsid w:val="00082D20"/>
    <w:rsid w:val="00093616"/>
    <w:rsid w:val="000C1909"/>
    <w:rsid w:val="000D0D80"/>
    <w:rsid w:val="001255B3"/>
    <w:rsid w:val="00186BEE"/>
    <w:rsid w:val="001E6C1E"/>
    <w:rsid w:val="00227ACD"/>
    <w:rsid w:val="002A20D2"/>
    <w:rsid w:val="00487573"/>
    <w:rsid w:val="00503D0F"/>
    <w:rsid w:val="00570184"/>
    <w:rsid w:val="00573BAE"/>
    <w:rsid w:val="00583FE8"/>
    <w:rsid w:val="00584AA1"/>
    <w:rsid w:val="00590E09"/>
    <w:rsid w:val="005A5B11"/>
    <w:rsid w:val="005C3384"/>
    <w:rsid w:val="006039CE"/>
    <w:rsid w:val="006632D0"/>
    <w:rsid w:val="006C609B"/>
    <w:rsid w:val="00746EA9"/>
    <w:rsid w:val="007D510D"/>
    <w:rsid w:val="0086183F"/>
    <w:rsid w:val="008A6AEB"/>
    <w:rsid w:val="0092302B"/>
    <w:rsid w:val="0092560B"/>
    <w:rsid w:val="00940A14"/>
    <w:rsid w:val="009F713F"/>
    <w:rsid w:val="00A14057"/>
    <w:rsid w:val="00A813B4"/>
    <w:rsid w:val="00A91A5D"/>
    <w:rsid w:val="00AB4EAF"/>
    <w:rsid w:val="00B23474"/>
    <w:rsid w:val="00B73319"/>
    <w:rsid w:val="00B91FF8"/>
    <w:rsid w:val="00B93602"/>
    <w:rsid w:val="00BB32BC"/>
    <w:rsid w:val="00BF2550"/>
    <w:rsid w:val="00BF5AED"/>
    <w:rsid w:val="00C00C41"/>
    <w:rsid w:val="00C210ED"/>
    <w:rsid w:val="00C32B3D"/>
    <w:rsid w:val="00C45C87"/>
    <w:rsid w:val="00C506E4"/>
    <w:rsid w:val="00C80E25"/>
    <w:rsid w:val="00C82514"/>
    <w:rsid w:val="00CC337A"/>
    <w:rsid w:val="00D142A5"/>
    <w:rsid w:val="00D22466"/>
    <w:rsid w:val="00D25C12"/>
    <w:rsid w:val="00D74C98"/>
    <w:rsid w:val="00D925E4"/>
    <w:rsid w:val="00DE17A8"/>
    <w:rsid w:val="00E02279"/>
    <w:rsid w:val="00E2302C"/>
    <w:rsid w:val="00E416D4"/>
    <w:rsid w:val="00E90DCE"/>
    <w:rsid w:val="00ED0738"/>
    <w:rsid w:val="00EF5A3C"/>
    <w:rsid w:val="00F35222"/>
    <w:rsid w:val="00F54340"/>
    <w:rsid w:val="00F60685"/>
    <w:rsid w:val="00FA3C99"/>
    <w:rsid w:val="00FB1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0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20D2"/>
  </w:style>
  <w:style w:type="paragraph" w:styleId="Footer">
    <w:name w:val="footer"/>
    <w:basedOn w:val="Normal"/>
    <w:link w:val="FooterChar"/>
    <w:uiPriority w:val="99"/>
    <w:unhideWhenUsed/>
    <w:rsid w:val="002A20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20D2"/>
  </w:style>
  <w:style w:type="paragraph" w:styleId="BalloonText">
    <w:name w:val="Balloon Text"/>
    <w:basedOn w:val="Normal"/>
    <w:link w:val="BalloonTextChar"/>
    <w:uiPriority w:val="99"/>
    <w:semiHidden/>
    <w:unhideWhenUsed/>
    <w:rsid w:val="002A20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D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Univerity of Arkansas-Fort Smith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Alexandra Zacharella</dc:creator>
  <cp:lastModifiedBy>Office</cp:lastModifiedBy>
  <cp:revision>2</cp:revision>
  <cp:lastPrinted>2023-04-19T22:08:00Z</cp:lastPrinted>
  <dcterms:created xsi:type="dcterms:W3CDTF">2023-12-19T19:22:00Z</dcterms:created>
  <dcterms:modified xsi:type="dcterms:W3CDTF">2023-12-19T19:22:00Z</dcterms:modified>
</cp:coreProperties>
</file>